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B3" w:rsidRDefault="008E1AB3" w:rsidP="008E1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</w:pPr>
      <w:r w:rsidRPr="008E1AB3"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  <w:t xml:space="preserve">План </w:t>
      </w:r>
      <w:r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  <w:t>занятия</w:t>
      </w:r>
      <w:r w:rsidRPr="008E1AB3"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  <w:t xml:space="preserve">: </w:t>
      </w:r>
      <w:bookmarkStart w:id="0" w:name="_GoBack"/>
      <w:r w:rsidRPr="008E1AB3"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bdr w:val="none" w:sz="0" w:space="0" w:color="auto" w:frame="1"/>
          <w:lang w:eastAsia="ru-RU"/>
        </w:rPr>
        <w:t>Аналитика данных — как из цифр получить пользу</w:t>
      </w:r>
      <w:bookmarkEnd w:id="0"/>
    </w:p>
    <w:p w:rsidR="008E1AB3" w:rsidRPr="008E1AB3" w:rsidRDefault="008E1AB3" w:rsidP="008E1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spacing w:val="-5"/>
          <w:sz w:val="30"/>
          <w:szCs w:val="30"/>
          <w:lang w:eastAsia="ru-RU"/>
        </w:rPr>
      </w:pPr>
    </w:p>
    <w:p w:rsidR="008E1AB3" w:rsidRDefault="008E1AB3" w:rsidP="008E1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8E1AB3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Цель урока:</w:t>
      </w:r>
      <w:r w:rsidRPr="008E1AB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познакомить учеников с профессией аналитика данных, показать на простом примере, как работа с таблицами помогает находить ответы на вопросы и принимать решения.</w:t>
      </w:r>
    </w:p>
    <w:p w:rsidR="008E1AB3" w:rsidRDefault="008E1AB3" w:rsidP="008E1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8E1AB3" w:rsidRPr="008E1AB3" w:rsidRDefault="008E1AB3" w:rsidP="008E1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tbl>
      <w:tblPr>
        <w:tblStyle w:val="a3"/>
        <w:tblW w:w="10080" w:type="dxa"/>
        <w:tblLook w:val="04A0" w:firstRow="1" w:lastRow="0" w:firstColumn="1" w:lastColumn="0" w:noHBand="0" w:noVBand="1"/>
      </w:tblPr>
      <w:tblGrid>
        <w:gridCol w:w="2089"/>
        <w:gridCol w:w="924"/>
        <w:gridCol w:w="4027"/>
        <w:gridCol w:w="3040"/>
      </w:tblGrid>
      <w:tr w:rsidR="008E1AB3" w:rsidRPr="008E1AB3" w:rsidTr="008E1AB3"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Этап урока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Что делает учитель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Что делают ученики</w:t>
            </w:r>
          </w:p>
        </w:tc>
      </w:tr>
      <w:tr w:rsidR="008E1AB3" w:rsidRPr="008E1AB3" w:rsidTr="008E1AB3"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1. Введение и «детективная» история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5 минут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Приветствует класс. Задаёт вопрос: «Как директору школьной столовой узнать, какое блюдо самое популярное, не опрашивая каждого?». Выслушивает идеи. Объявляет, что сегодня они станут «детективами данных» и будут искать ответы в цифрах.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Отвечают на вопрос, строят гипотезы. Включаются в игру, примеряют на себя роль аналитика/детектива.</w:t>
            </w:r>
          </w:p>
        </w:tc>
      </w:tr>
      <w:tr w:rsidR="008E1AB3" w:rsidRPr="008E1AB3" w:rsidTr="008E1AB3"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2. Мини-лекция: Кто такой аналитик данных?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10 минут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Объясняет, что </w:t>
            </w:r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аналитик данных (</w:t>
            </w:r>
            <w:proofErr w:type="spellStart"/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Data</w:t>
            </w:r>
            <w:proofErr w:type="spellEnd"/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Scientist</w:t>
            </w:r>
            <w:proofErr w:type="spellEnd"/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— это специалист, который ищет закономерности в информации (данных). Использует понятную аналогию: «Детектив, который ищет улики не на месте преступления, а в таблицах с цифрами». Говорит, что его задача — помочь принять верное решение (например, что закупать на склад).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Слушают лекцию. Запоминают аналогию «аналитик = детектив». Понимают конечную цель работы аналитика — помочь решить задачу.</w:t>
            </w:r>
          </w:p>
        </w:tc>
      </w:tr>
      <w:tr w:rsidR="008E1AB3" w:rsidRPr="008E1AB3" w:rsidTr="008E1AB3"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3. Практика: «Расследование в столовой» (Работа в </w:t>
            </w:r>
            <w:proofErr w:type="spellStart"/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Google</w:t>
            </w:r>
            <w:proofErr w:type="spellEnd"/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Sheets</w:t>
            </w:r>
            <w:proofErr w:type="spellEnd"/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20 минут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gramStart"/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Раздаёт ученикам (через </w:t>
            </w:r>
            <w:proofErr w:type="spellStart"/>
            <w:r w:rsidRPr="008E1AB3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Google</w:t>
            </w:r>
            <w:proofErr w:type="spellEnd"/>
            <w:r w:rsidRPr="008E1AB3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E1AB3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Classroom</w:t>
            </w:r>
            <w:proofErr w:type="spellEnd"/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или по ссылке) готовую </w:t>
            </w:r>
            <w:proofErr w:type="spellStart"/>
            <w:r w:rsidRPr="008E1AB3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Google</w:t>
            </w:r>
            <w:proofErr w:type="spellEnd"/>
            <w:r w:rsidRPr="008E1AB3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-таблицу</w:t>
            </w: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с вымышленными данными «Продажи школьной пиццы за неделю».</w:t>
            </w:r>
            <w:proofErr w:type="gramEnd"/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Даёт чёткую инструкцию-инструктаж: 1. Открыть таблицу. 2. Отсортировать данные по столбцу «Количество проданных порций» (от большего </w:t>
            </w:r>
            <w:proofErr w:type="gramStart"/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к</w:t>
            </w:r>
            <w:proofErr w:type="gramEnd"/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меньшему). 3. Построить круговую диаграмму по видам пиццы. 4. Ответить на вопрос: «Какой вид пиццы был самым популярным во вторник?».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Выполняют задание на компьютере. Работают индивидуально или в парах. Сортируют данные, строят диаграмму, ищут ответ на главный вопрос урока.</w:t>
            </w:r>
          </w:p>
        </w:tc>
      </w:tr>
      <w:tr w:rsidR="008E1AB3" w:rsidRPr="008E1AB3" w:rsidTr="008E1AB3"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4. Представление результатов и выводы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7 минут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Просит нескольких учеников озвучить свои ответы на главный вопрос. Подводит итог: «Мы только что провели мини-анализ. Мы не гадали, а использовали реальные данные, чтобы найти точный ответ. Именно так аналитики помогают бизнесу зарабатывать больше».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Отвечают на вопросы учителя. Понимают практическую пользу того, что они только что сделали.</w:t>
            </w:r>
          </w:p>
        </w:tc>
      </w:tr>
      <w:tr w:rsidR="008E1AB3" w:rsidRPr="008E1AB3" w:rsidTr="008E1AB3"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5. Рефлексия и взгляд в будущее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3 минуты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Задаёт вопросы для рефлексии: «Было ли сложно работать с таблицей?», «Где ещё, кроме столовой, можно применять такой анализ? (Например, в спортивных достижениях, в анализе оценок)».</w:t>
            </w:r>
          </w:p>
        </w:tc>
        <w:tc>
          <w:tcPr>
            <w:tcW w:w="0" w:type="auto"/>
            <w:hideMark/>
          </w:tcPr>
          <w:p w:rsidR="008E1AB3" w:rsidRPr="008E1AB3" w:rsidRDefault="008E1AB3" w:rsidP="008E1AB3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E1AB3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Кратко отвечают на вопросы. Понимают, что навыки работы с данными универсальны и применимы в разных сферах жизни.</w:t>
            </w:r>
          </w:p>
        </w:tc>
      </w:tr>
    </w:tbl>
    <w:p w:rsidR="00432F8D" w:rsidRPr="008E1AB3" w:rsidRDefault="008E1AB3" w:rsidP="008E1AB3"/>
    <w:sectPr w:rsidR="00432F8D" w:rsidRPr="008E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8A"/>
    <w:rsid w:val="00812A9F"/>
    <w:rsid w:val="008E1AB3"/>
    <w:rsid w:val="00E93A73"/>
    <w:rsid w:val="00E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9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</dc:creator>
  <cp:keywords/>
  <dc:description/>
  <cp:lastModifiedBy>seo</cp:lastModifiedBy>
  <cp:revision>2</cp:revision>
  <dcterms:created xsi:type="dcterms:W3CDTF">2026-03-30T08:41:00Z</dcterms:created>
  <dcterms:modified xsi:type="dcterms:W3CDTF">2026-03-30T08:42:00Z</dcterms:modified>
</cp:coreProperties>
</file>